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FC5" w:rsidRDefault="00FE7FC5" w:rsidP="006974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</w:pPr>
    </w:p>
    <w:p w:rsidR="006974E5" w:rsidRPr="00FE7FC5" w:rsidRDefault="006974E5" w:rsidP="006974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Тестовые задания для 9 класса по теме: "Брак и семья".</w:t>
      </w:r>
    </w:p>
    <w:p w:rsidR="00FE7FC5" w:rsidRDefault="00FE7FC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Правильный вариант ответа отмечен знаком +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1. Семья - это … социальная группа, основанная на браке мужчины и женщины.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отдельная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+ 2) малая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определенная</w:t>
      </w:r>
    </w:p>
    <w:p w:rsidR="00AB44AF" w:rsidRPr="00FE7FC5" w:rsidRDefault="00AB44AF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1. Семья, которая объединяет три и более поколения:</w:t>
      </w:r>
      <w:r w:rsidRPr="00FE7FC5">
        <w:rPr>
          <w:color w:val="202020"/>
        </w:rPr>
        <w:br/>
        <w:t>а) расширенная (</w:t>
      </w:r>
      <w:proofErr w:type="spellStart"/>
      <w:r w:rsidRPr="00FE7FC5">
        <w:rPr>
          <w:color w:val="202020"/>
        </w:rPr>
        <w:t>многопоколенная</w:t>
      </w:r>
      <w:proofErr w:type="spellEnd"/>
      <w:r w:rsidRPr="00FE7FC5">
        <w:rPr>
          <w:color w:val="202020"/>
        </w:rPr>
        <w:t>) семья +</w:t>
      </w:r>
      <w:r w:rsidRPr="00FE7FC5">
        <w:rPr>
          <w:color w:val="202020"/>
        </w:rPr>
        <w:br/>
        <w:t>б) неполная семья</w:t>
      </w:r>
      <w:r w:rsidRPr="00FE7FC5">
        <w:rPr>
          <w:color w:val="202020"/>
        </w:rPr>
        <w:br/>
        <w:t xml:space="preserve">в) </w:t>
      </w:r>
      <w:proofErr w:type="spellStart"/>
      <w:r w:rsidRPr="00FE7FC5">
        <w:rPr>
          <w:color w:val="202020"/>
        </w:rPr>
        <w:t>однопоколенная</w:t>
      </w:r>
      <w:proofErr w:type="spellEnd"/>
    </w:p>
    <w:p w:rsidR="00AB44AF" w:rsidRPr="00FE7FC5" w:rsidRDefault="00AB44AF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AB44AF" w:rsidRPr="00FE7FC5" w:rsidRDefault="00AB44AF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4. Какой фактор определяет благополучное формирование семейного климата?</w:t>
      </w:r>
    </w:p>
    <w:p w:rsidR="00AB44AF" w:rsidRPr="00FE7FC5" w:rsidRDefault="00AB44AF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материальный</w:t>
      </w:r>
    </w:p>
    <w:p w:rsidR="00AB44AF" w:rsidRPr="00FE7FC5" w:rsidRDefault="00AB44AF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физиологический</w:t>
      </w:r>
    </w:p>
    <w:p w:rsidR="00AB44AF" w:rsidRPr="00FE7FC5" w:rsidRDefault="00AB44AF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+ 3) психологический</w:t>
      </w:r>
    </w:p>
    <w:p w:rsidR="00AB44AF" w:rsidRPr="00FE7FC5" w:rsidRDefault="00AB44AF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3. Что характеризует семью патриархального типа:</w:t>
      </w:r>
      <w:r w:rsidRPr="00FE7FC5">
        <w:rPr>
          <w:color w:val="202020"/>
        </w:rPr>
        <w:br/>
        <w:t>а) равное распределение прав и обязанностей между супругами</w:t>
      </w:r>
      <w:r w:rsidRPr="00FE7FC5">
        <w:rPr>
          <w:color w:val="202020"/>
        </w:rPr>
        <w:br/>
        <w:t>б) взаимозаменяемость супругов в занятии домашним хозяйством</w:t>
      </w:r>
      <w:r w:rsidRPr="00FE7FC5">
        <w:rPr>
          <w:color w:val="202020"/>
        </w:rPr>
        <w:br/>
        <w:t>в) главенство мужа в семье +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5. Фактор, определяющий соответствие интеллектуальных ценностей супругов.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материальный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+ 2) культурный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психологический</w:t>
      </w: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5. К функции семьи относится:</w:t>
      </w:r>
      <w:r w:rsidRPr="00FE7FC5">
        <w:rPr>
          <w:color w:val="202020"/>
        </w:rPr>
        <w:br/>
        <w:t>а) идеологическая</w:t>
      </w:r>
      <w:r w:rsidRPr="00FE7FC5">
        <w:rPr>
          <w:color w:val="202020"/>
        </w:rPr>
        <w:br/>
        <w:t>б) пропагандистская</w:t>
      </w:r>
      <w:r w:rsidRPr="00FE7FC5">
        <w:rPr>
          <w:color w:val="202020"/>
        </w:rPr>
        <w:br/>
        <w:t>в) эмоционально-психологическая +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 xml:space="preserve">8. Появление духовной близости мужчины и женщины, помимо физического влечения, является основой </w:t>
      </w:r>
      <w:proofErr w:type="gramStart"/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для</w:t>
      </w:r>
      <w:proofErr w:type="gramEnd"/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: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+ 1) создания семьи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продолжения общения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рождения детей</w:t>
      </w:r>
    </w:p>
    <w:p w:rsidR="00AB44AF" w:rsidRPr="00FE7FC5" w:rsidRDefault="00AB44AF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14. Брак – это … мужчины и женщины. Основывается на их правах и обязанностях по отношению друг к другу и к детям:</w:t>
      </w:r>
      <w:r w:rsidRPr="00FE7FC5">
        <w:rPr>
          <w:color w:val="202020"/>
        </w:rPr>
        <w:br/>
        <w:t>а) родство душ</w:t>
      </w:r>
      <w:r w:rsidRPr="00FE7FC5">
        <w:rPr>
          <w:color w:val="202020"/>
        </w:rPr>
        <w:br/>
        <w:t>б) устная договоренность</w:t>
      </w:r>
      <w:r w:rsidRPr="00FE7FC5">
        <w:rPr>
          <w:color w:val="202020"/>
        </w:rPr>
        <w:br/>
        <w:t>в) семейный союз +</w:t>
      </w: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lastRenderedPageBreak/>
        <w:t>7. Семья, в которой единственный родитель имеет статус одинокой матери (или отца) либо один из родителей умер:</w:t>
      </w:r>
      <w:r w:rsidRPr="00FE7FC5">
        <w:rPr>
          <w:color w:val="202020"/>
        </w:rPr>
        <w:br/>
        <w:t>а) неполная семья +</w:t>
      </w:r>
      <w:r w:rsidRPr="00FE7FC5">
        <w:rPr>
          <w:color w:val="202020"/>
        </w:rPr>
        <w:br/>
        <w:t>б) полная семья</w:t>
      </w:r>
      <w:r w:rsidRPr="00FE7FC5">
        <w:rPr>
          <w:color w:val="202020"/>
        </w:rPr>
        <w:br/>
        <w:t xml:space="preserve">в) </w:t>
      </w:r>
      <w:proofErr w:type="spellStart"/>
      <w:r w:rsidRPr="00FE7FC5">
        <w:rPr>
          <w:color w:val="202020"/>
        </w:rPr>
        <w:t>нуклеарная</w:t>
      </w:r>
      <w:proofErr w:type="spellEnd"/>
      <w:r w:rsidRPr="00FE7FC5">
        <w:rPr>
          <w:color w:val="202020"/>
        </w:rPr>
        <w:t xml:space="preserve"> семья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тест 10. В каком возрасте закладываются основы культуры общения?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в детском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во взрослом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+ 3) в подростковом</w:t>
      </w:r>
    </w:p>
    <w:p w:rsidR="00D353B0" w:rsidRPr="00FE7FC5" w:rsidRDefault="00D353B0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 xml:space="preserve">9. </w:t>
      </w:r>
      <w:proofErr w:type="gramStart"/>
      <w:r w:rsidRPr="00FE7FC5">
        <w:rPr>
          <w:color w:val="202020"/>
        </w:rPr>
        <w:t>Семья, в которой роль лидера принадлежит мужчине, экономически обеспечивающему семью, с чётким разграничением домашних работ на «мужские» и «женские»:</w:t>
      </w:r>
      <w:r w:rsidRPr="00FE7FC5">
        <w:rPr>
          <w:color w:val="202020"/>
        </w:rPr>
        <w:br/>
        <w:t>а) полная семья</w:t>
      </w:r>
      <w:r w:rsidRPr="00FE7FC5">
        <w:rPr>
          <w:color w:val="202020"/>
        </w:rPr>
        <w:br/>
        <w:t>б) традиционная (матриархальная) семья</w:t>
      </w:r>
      <w:r w:rsidRPr="00FE7FC5">
        <w:rPr>
          <w:color w:val="202020"/>
        </w:rPr>
        <w:br/>
        <w:t>в) традиционная (патриархальная) семья +</w:t>
      </w:r>
      <w:proofErr w:type="gramEnd"/>
    </w:p>
    <w:p w:rsidR="00D353B0" w:rsidRPr="00FE7FC5" w:rsidRDefault="00D353B0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12. От чего во многом зависит благополучие семьи?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от материальных качеств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от физиологической совместимости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+ 3) от культуры общения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13. Культурный фактор зависит от уровня: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психологической подготовки, материального положения супругов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+ 2) образования, вида работы, стремления к самосовершенствованию</w:t>
      </w:r>
    </w:p>
    <w:p w:rsidR="00D353B0" w:rsidRPr="00FE7FC5" w:rsidRDefault="00D353B0" w:rsidP="00D353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духовной и физической близости</w:t>
      </w:r>
    </w:p>
    <w:p w:rsidR="00D353B0" w:rsidRPr="00FE7FC5" w:rsidRDefault="00D353B0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AB44AF" w:rsidRPr="00FE7FC5" w:rsidRDefault="00AB44AF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AB44AF" w:rsidRPr="00FE7FC5" w:rsidRDefault="00AB44AF" w:rsidP="00AB4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 xml:space="preserve">2. Брак – это … мужчины и женщины. Основывается на их правах и обязанностях по отношению </w:t>
      </w:r>
      <w:proofErr w:type="gramStart"/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к</w:t>
      </w:r>
      <w:proofErr w:type="gramEnd"/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 xml:space="preserve"> </w:t>
      </w:r>
      <w:proofErr w:type="gramStart"/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друг</w:t>
      </w:r>
      <w:proofErr w:type="gramEnd"/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 xml:space="preserve"> другу и к детям.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устная договоренность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+ 2) семейный союз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родство душ</w:t>
      </w:r>
    </w:p>
    <w:p w:rsidR="00AB44AF" w:rsidRPr="00FE7FC5" w:rsidRDefault="00AB44AF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2. Специфическая функция семьи: биологическое воспроизводство населения, рождение детей:</w:t>
      </w:r>
      <w:r w:rsidRPr="00FE7FC5">
        <w:rPr>
          <w:color w:val="202020"/>
        </w:rPr>
        <w:br/>
        <w:t>а) функция прерывания рода</w:t>
      </w:r>
      <w:r w:rsidRPr="00FE7FC5">
        <w:rPr>
          <w:color w:val="202020"/>
        </w:rPr>
        <w:br/>
        <w:t>б) репродуктивная функция +</w:t>
      </w:r>
      <w:r w:rsidRPr="00FE7FC5">
        <w:rPr>
          <w:color w:val="202020"/>
        </w:rPr>
        <w:br/>
        <w:t>в) непродуктивная функция</w:t>
      </w:r>
    </w:p>
    <w:p w:rsidR="00AB44AF" w:rsidRPr="00FE7FC5" w:rsidRDefault="00AB44AF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3. Какой фактор отвечает за восприятие внешности супруга?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физиологический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психологический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+ 3) физический</w:t>
      </w:r>
    </w:p>
    <w:p w:rsidR="00AB44AF" w:rsidRPr="00FE7FC5" w:rsidRDefault="00AB44AF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AB44AF" w:rsidRPr="00FE7FC5" w:rsidRDefault="00AB44AF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4. К функции семьи не имеет отношения:</w:t>
      </w:r>
      <w:r w:rsidRPr="00FE7FC5">
        <w:rPr>
          <w:color w:val="202020"/>
        </w:rPr>
        <w:br/>
        <w:t>а) репродуктивная</w:t>
      </w:r>
      <w:r w:rsidRPr="00FE7FC5">
        <w:rPr>
          <w:color w:val="202020"/>
        </w:rPr>
        <w:br/>
        <w:t>б) идеологическая +</w:t>
      </w:r>
      <w:r w:rsidRPr="00FE7FC5">
        <w:rPr>
          <w:color w:val="202020"/>
        </w:rPr>
        <w:br/>
        <w:t>в) хозяйственно-экономическая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lastRenderedPageBreak/>
        <w:t>6. Вклад супругов в обеспечение жизнедеятельности семьи – это фактор: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+ 1) материальный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физиологический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физический</w:t>
      </w:r>
    </w:p>
    <w:p w:rsidR="00D353B0" w:rsidRPr="00FE7FC5" w:rsidRDefault="00D353B0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6. Основанная на браке или кровном родстве малая группа, члены которой связаны общностью быта и взаимной ответственностью:</w:t>
      </w:r>
      <w:r w:rsidRPr="00FE7FC5">
        <w:rPr>
          <w:color w:val="202020"/>
        </w:rPr>
        <w:br/>
        <w:t>а) неполная семья</w:t>
      </w:r>
      <w:r w:rsidRPr="00FE7FC5">
        <w:rPr>
          <w:color w:val="202020"/>
        </w:rPr>
        <w:br/>
        <w:t>б) семья +</w:t>
      </w:r>
      <w:r w:rsidRPr="00FE7FC5">
        <w:rPr>
          <w:color w:val="202020"/>
        </w:rPr>
        <w:br/>
        <w:t xml:space="preserve">в) </w:t>
      </w:r>
      <w:proofErr w:type="spellStart"/>
      <w:r w:rsidRPr="00FE7FC5">
        <w:rPr>
          <w:color w:val="202020"/>
        </w:rPr>
        <w:t>нуклеарная</w:t>
      </w:r>
      <w:proofErr w:type="spellEnd"/>
      <w:r w:rsidRPr="00FE7FC5">
        <w:rPr>
          <w:color w:val="202020"/>
        </w:rPr>
        <w:t xml:space="preserve"> семья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7. Чтобы создать семью и обеспечить счастливую семейную жизнь, молодые люди должны обладать … общения: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навыками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принципами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+ 3) культурой</w:t>
      </w:r>
    </w:p>
    <w:p w:rsidR="00D353B0" w:rsidRPr="00FE7FC5" w:rsidRDefault="00D353B0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8. Семья, состоящая только из супружеской пары или из родителей и детей:</w:t>
      </w:r>
      <w:r w:rsidRPr="00FE7FC5">
        <w:rPr>
          <w:color w:val="202020"/>
        </w:rPr>
        <w:br/>
        <w:t>а) неполная семья</w:t>
      </w:r>
      <w:r w:rsidRPr="00FE7FC5">
        <w:rPr>
          <w:color w:val="202020"/>
        </w:rPr>
        <w:br/>
        <w:t>б) полная семья</w:t>
      </w:r>
      <w:r w:rsidRPr="00FE7FC5">
        <w:rPr>
          <w:color w:val="202020"/>
        </w:rPr>
        <w:br/>
        <w:t xml:space="preserve">в) </w:t>
      </w:r>
      <w:proofErr w:type="spellStart"/>
      <w:r w:rsidRPr="00FE7FC5">
        <w:rPr>
          <w:color w:val="202020"/>
        </w:rPr>
        <w:t>нуклеарная</w:t>
      </w:r>
      <w:proofErr w:type="spellEnd"/>
      <w:r w:rsidRPr="00FE7FC5">
        <w:rPr>
          <w:color w:val="202020"/>
        </w:rPr>
        <w:t xml:space="preserve"> семья +</w:t>
      </w:r>
    </w:p>
    <w:p w:rsidR="00D353B0" w:rsidRPr="00FE7FC5" w:rsidRDefault="00D353B0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</w:pP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9. Законный брак в Российской Федерации заключается в органах: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+ 1) записи актов гражданского состояния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записи актов гражданской социализации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записи актов гражданских союзов</w:t>
      </w:r>
    </w:p>
    <w:p w:rsidR="00D353B0" w:rsidRPr="00FE7FC5" w:rsidRDefault="00D353B0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10. В отличие от других малых социальных групп, семья характеризуется:</w:t>
      </w:r>
      <w:r w:rsidRPr="00FE7FC5">
        <w:rPr>
          <w:color w:val="202020"/>
        </w:rPr>
        <w:br/>
        <w:t>а) реальными контактами между членами</w:t>
      </w:r>
      <w:r w:rsidRPr="00FE7FC5">
        <w:rPr>
          <w:color w:val="202020"/>
        </w:rPr>
        <w:br/>
        <w:t>б) родственными отношениями +</w:t>
      </w:r>
      <w:r w:rsidRPr="00FE7FC5">
        <w:rPr>
          <w:color w:val="202020"/>
        </w:rPr>
        <w:br/>
        <w:t>в) устойчивыми связями</w:t>
      </w:r>
    </w:p>
    <w:p w:rsidR="00D353B0" w:rsidRPr="00FE7FC5" w:rsidRDefault="00D353B0" w:rsidP="00D353B0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11. Обеспечение досуга, отдыха, восстановления истраченных на работе сил, относится к такой функции семьи:</w:t>
      </w:r>
      <w:r w:rsidRPr="00FE7FC5">
        <w:rPr>
          <w:color w:val="202020"/>
        </w:rPr>
        <w:br/>
        <w:t>а) эмоционально-психологической</w:t>
      </w:r>
      <w:r w:rsidRPr="00FE7FC5">
        <w:rPr>
          <w:color w:val="202020"/>
        </w:rPr>
        <w:br/>
        <w:t>б) социализации</w:t>
      </w:r>
      <w:r w:rsidRPr="00FE7FC5">
        <w:rPr>
          <w:color w:val="202020"/>
        </w:rPr>
        <w:br/>
        <w:t>в) рекреационной +</w:t>
      </w:r>
    </w:p>
    <w:p w:rsidR="00D353B0" w:rsidRPr="00FE7FC5" w:rsidRDefault="00D353B0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</w:pPr>
    </w:p>
    <w:p w:rsidR="00D353B0" w:rsidRPr="00FE7FC5" w:rsidRDefault="00D353B0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</w:pP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11. Чтобы трудности и невзгоды не разрушили чувства супругов, нужно постоянно развивать в себе … качества: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+ 1) положительные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- 2) психологические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культурные</w:t>
      </w:r>
    </w:p>
    <w:p w:rsidR="00D353B0" w:rsidRPr="00FE7FC5" w:rsidRDefault="00D353B0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</w:pP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 xml:space="preserve">14. Семье всегда отводилась решающая роль </w:t>
      </w:r>
      <w:proofErr w:type="gramStart"/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в</w:t>
      </w:r>
      <w:proofErr w:type="gramEnd"/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t>: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 xml:space="preserve">+ 1) </w:t>
      </w:r>
      <w:proofErr w:type="gramStart"/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воспроизводстве</w:t>
      </w:r>
      <w:proofErr w:type="gramEnd"/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 xml:space="preserve"> населения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 xml:space="preserve">- 2) </w:t>
      </w:r>
      <w:proofErr w:type="gramStart"/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установлении</w:t>
      </w:r>
      <w:proofErr w:type="gramEnd"/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 xml:space="preserve"> порядочных отношений в обществе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 xml:space="preserve">- 3) </w:t>
      </w:r>
      <w:proofErr w:type="gramStart"/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воспитании</w:t>
      </w:r>
      <w:proofErr w:type="gramEnd"/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 xml:space="preserve"> следующего поколения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b/>
          <w:bCs/>
          <w:color w:val="2B2727"/>
          <w:spacing w:val="12"/>
          <w:sz w:val="24"/>
          <w:szCs w:val="24"/>
          <w:lang w:eastAsia="ru-RU"/>
        </w:rPr>
        <w:lastRenderedPageBreak/>
        <w:t>15. Какое значение придаются браку, заключенному по религиозным обрядам?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- 1) формальное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+ 2) правовое</w:t>
      </w:r>
    </w:p>
    <w:p w:rsidR="006974E5" w:rsidRPr="00FE7FC5" w:rsidRDefault="006974E5" w:rsidP="006974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</w:pPr>
      <w:r w:rsidRPr="00FE7FC5">
        <w:rPr>
          <w:rFonts w:ascii="Times New Roman" w:eastAsia="Times New Roman" w:hAnsi="Times New Roman" w:cs="Times New Roman"/>
          <w:color w:val="2B2727"/>
          <w:spacing w:val="12"/>
          <w:sz w:val="24"/>
          <w:szCs w:val="24"/>
          <w:lang w:eastAsia="ru-RU"/>
        </w:rPr>
        <w:t>- 3) условное</w:t>
      </w:r>
    </w:p>
    <w:p w:rsidR="008B2C51" w:rsidRPr="00FE7FC5" w:rsidRDefault="008B2C51">
      <w:pPr>
        <w:rPr>
          <w:rFonts w:ascii="Times New Roman" w:hAnsi="Times New Roman" w:cs="Times New Roman"/>
          <w:sz w:val="24"/>
          <w:szCs w:val="24"/>
        </w:rPr>
      </w:pPr>
    </w:p>
    <w:p w:rsidR="00AB44AF" w:rsidRPr="00FE7FC5" w:rsidRDefault="00AB44AF">
      <w:pPr>
        <w:rPr>
          <w:rFonts w:ascii="Times New Roman" w:hAnsi="Times New Roman" w:cs="Times New Roman"/>
          <w:sz w:val="24"/>
          <w:szCs w:val="24"/>
        </w:rPr>
      </w:pP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12. Отличие традиционной (патриархальной) семья от остальных:</w:t>
      </w:r>
      <w:r w:rsidRPr="00FE7FC5">
        <w:rPr>
          <w:color w:val="202020"/>
        </w:rPr>
        <w:br/>
        <w:t>а) полной свободой детей от контроля родителей</w:t>
      </w:r>
      <w:r w:rsidRPr="00FE7FC5">
        <w:rPr>
          <w:color w:val="202020"/>
        </w:rPr>
        <w:br/>
        <w:t>б) выполнением женой роли домохозяйки и воспитателя детей +</w:t>
      </w:r>
      <w:r w:rsidRPr="00FE7FC5">
        <w:rPr>
          <w:color w:val="202020"/>
        </w:rPr>
        <w:br/>
        <w:t>в) совместным принятием важных семейных решений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13. Семья, в которой супруги вместе выполняют работы по дому и принимают общие решения:</w:t>
      </w:r>
      <w:r w:rsidRPr="00FE7FC5">
        <w:rPr>
          <w:color w:val="202020"/>
        </w:rPr>
        <w:br/>
        <w:t>а) партнёрская семья +</w:t>
      </w:r>
      <w:r w:rsidRPr="00FE7FC5">
        <w:rPr>
          <w:color w:val="202020"/>
        </w:rPr>
        <w:br/>
        <w:t>б) патриархальная семья</w:t>
      </w:r>
      <w:r w:rsidRPr="00FE7FC5">
        <w:rPr>
          <w:color w:val="202020"/>
        </w:rPr>
        <w:br/>
        <w:t>в) матриархальная семья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15. Какой фактор отвечает за восприятие внешности супруга:</w:t>
      </w:r>
      <w:r w:rsidRPr="00FE7FC5">
        <w:rPr>
          <w:color w:val="202020"/>
        </w:rPr>
        <w:br/>
        <w:t>а) физический +</w:t>
      </w:r>
      <w:r w:rsidRPr="00FE7FC5">
        <w:rPr>
          <w:color w:val="202020"/>
        </w:rPr>
        <w:br/>
        <w:t>б) физиологический</w:t>
      </w:r>
      <w:r w:rsidRPr="00FE7FC5">
        <w:rPr>
          <w:color w:val="202020"/>
        </w:rPr>
        <w:br/>
        <w:t>в) психологический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16. Количество детей в семье, необходимое для роста количества населения в стране:</w:t>
      </w:r>
      <w:r w:rsidRPr="00FE7FC5">
        <w:rPr>
          <w:color w:val="202020"/>
        </w:rPr>
        <w:br/>
        <w:t>а) двух</w:t>
      </w:r>
      <w:r w:rsidRPr="00FE7FC5">
        <w:rPr>
          <w:color w:val="202020"/>
        </w:rPr>
        <w:br/>
        <w:t>б) троих +</w:t>
      </w:r>
      <w:r w:rsidRPr="00FE7FC5">
        <w:rPr>
          <w:color w:val="202020"/>
        </w:rPr>
        <w:br/>
        <w:t>в) одного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19. Какое утверждение является правильным:</w:t>
      </w:r>
      <w:r w:rsidRPr="00FE7FC5">
        <w:rPr>
          <w:color w:val="202020"/>
        </w:rPr>
        <w:br/>
        <w:t>а) Для индустриального общества характерен патриархальный тип семьи.</w:t>
      </w:r>
      <w:r w:rsidRPr="00FE7FC5">
        <w:rPr>
          <w:color w:val="202020"/>
        </w:rPr>
        <w:br/>
        <w:t>б) Любая религиозная организация, легально действующая на территории РФ, может зарегистрировать юридический брак.</w:t>
      </w:r>
      <w:r w:rsidRPr="00FE7FC5">
        <w:rPr>
          <w:color w:val="202020"/>
        </w:rPr>
        <w:br/>
        <w:t>в) Все члены семьи являются родственниками между собой. +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20. Правильным является данное утверждение:</w:t>
      </w:r>
      <w:r w:rsidRPr="00FE7FC5">
        <w:rPr>
          <w:color w:val="202020"/>
        </w:rPr>
        <w:br/>
        <w:t>а) В России сложился традиционный тип семьи – моногамный, полигамия распространена в странах Востока. +</w:t>
      </w:r>
      <w:r w:rsidRPr="00FE7FC5">
        <w:rPr>
          <w:color w:val="202020"/>
        </w:rPr>
        <w:br/>
      </w:r>
      <w:proofErr w:type="gramStart"/>
      <w:r w:rsidRPr="00FE7FC5">
        <w:rPr>
          <w:color w:val="202020"/>
        </w:rPr>
        <w:t xml:space="preserve">б) </w:t>
      </w:r>
      <w:proofErr w:type="gramEnd"/>
      <w:r w:rsidRPr="00FE7FC5">
        <w:rPr>
          <w:color w:val="202020"/>
        </w:rPr>
        <w:t>Семья возникает между любыми людьми, ощущающими общность интересов.</w:t>
      </w:r>
      <w:r w:rsidRPr="00FE7FC5">
        <w:rPr>
          <w:color w:val="202020"/>
        </w:rPr>
        <w:br/>
        <w:t>в) По законодательству РФ брак может быть заключен без согласия жениха и невесты.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21. Какое утверждение, из представленных ниже, является правильным:</w:t>
      </w:r>
      <w:r w:rsidRPr="00FE7FC5">
        <w:rPr>
          <w:color w:val="202020"/>
        </w:rPr>
        <w:br/>
        <w:t>а) При рождении первого ребенка женщина получает право на получение материнского капитала.</w:t>
      </w:r>
      <w:r w:rsidRPr="00FE7FC5">
        <w:rPr>
          <w:color w:val="202020"/>
        </w:rPr>
        <w:br/>
        <w:t>б) В патриархальном типе семьи главенство принадлежит женщине, все остальные члены семьи зависят от ее воли.</w:t>
      </w:r>
      <w:r w:rsidRPr="00FE7FC5">
        <w:rPr>
          <w:color w:val="202020"/>
        </w:rPr>
        <w:br/>
        <w:t xml:space="preserve">в) Семья – это первый общественный </w:t>
      </w:r>
      <w:proofErr w:type="gramStart"/>
      <w:r w:rsidRPr="00FE7FC5">
        <w:rPr>
          <w:color w:val="202020"/>
        </w:rPr>
        <w:t>институт</w:t>
      </w:r>
      <w:proofErr w:type="gramEnd"/>
      <w:r w:rsidRPr="00FE7FC5">
        <w:rPr>
          <w:color w:val="202020"/>
        </w:rPr>
        <w:t xml:space="preserve"> социализирующий подрастающее поколение. +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 xml:space="preserve">22. </w:t>
      </w:r>
      <w:proofErr w:type="gramStart"/>
      <w:r w:rsidRPr="00FE7FC5">
        <w:rPr>
          <w:color w:val="202020"/>
        </w:rPr>
        <w:t>Из представленных ниже вариантов выберите правильное утверждение:</w:t>
      </w:r>
      <w:r w:rsidRPr="00FE7FC5">
        <w:rPr>
          <w:color w:val="202020"/>
        </w:rPr>
        <w:br/>
        <w:t xml:space="preserve">а) В современном мире все больше получают распространение </w:t>
      </w:r>
      <w:proofErr w:type="spellStart"/>
      <w:r w:rsidRPr="00FE7FC5">
        <w:rPr>
          <w:color w:val="202020"/>
        </w:rPr>
        <w:t>двухпоколенные</w:t>
      </w:r>
      <w:proofErr w:type="spellEnd"/>
      <w:r w:rsidRPr="00FE7FC5">
        <w:rPr>
          <w:color w:val="202020"/>
        </w:rPr>
        <w:t xml:space="preserve"> семьи, состоящие из старшего поколения, родителей и детей.</w:t>
      </w:r>
      <w:r w:rsidRPr="00FE7FC5">
        <w:rPr>
          <w:color w:val="202020"/>
        </w:rPr>
        <w:br/>
        <w:t xml:space="preserve">б) Забота о семье в Российской Федерации – это одна из основных функций государства, </w:t>
      </w:r>
      <w:r w:rsidRPr="00FE7FC5">
        <w:rPr>
          <w:color w:val="202020"/>
        </w:rPr>
        <w:lastRenderedPageBreak/>
        <w:t>гарантированная Конституцией. +</w:t>
      </w:r>
      <w:r w:rsidRPr="00FE7FC5">
        <w:rPr>
          <w:color w:val="202020"/>
        </w:rPr>
        <w:br/>
        <w:t>в) По законодательству РФ брак может быть заключен без согласия жениха и невесты.</w:t>
      </w:r>
      <w:proofErr w:type="gramEnd"/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23. Укажите верное утверждение:</w:t>
      </w:r>
      <w:r w:rsidRPr="00FE7FC5">
        <w:rPr>
          <w:color w:val="202020"/>
        </w:rPr>
        <w:br/>
        <w:t>а) Семья возникает между любыми людьми, ощущающими общность интересов.</w:t>
      </w:r>
      <w:r w:rsidRPr="00FE7FC5">
        <w:rPr>
          <w:color w:val="202020"/>
        </w:rPr>
        <w:br/>
        <w:t>б) Для индустриального общества характерен патриархальный тип семьи.</w:t>
      </w:r>
      <w:r w:rsidRPr="00FE7FC5">
        <w:rPr>
          <w:color w:val="202020"/>
        </w:rPr>
        <w:br/>
        <w:t>в) Молодая семья в РФ может рассчитывать на помощь со стороны государства в приобретении своего жилья. +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 xml:space="preserve">24. </w:t>
      </w:r>
      <w:proofErr w:type="gramStart"/>
      <w:r w:rsidRPr="00FE7FC5">
        <w:rPr>
          <w:color w:val="202020"/>
        </w:rPr>
        <w:t>Верным является это утверждение:</w:t>
      </w:r>
      <w:r w:rsidRPr="00FE7FC5">
        <w:rPr>
          <w:color w:val="202020"/>
        </w:rPr>
        <w:br/>
        <w:t xml:space="preserve">а) Процесс </w:t>
      </w:r>
      <w:proofErr w:type="spellStart"/>
      <w:r w:rsidRPr="00FE7FC5">
        <w:rPr>
          <w:color w:val="202020"/>
        </w:rPr>
        <w:t>нуклеаризации</w:t>
      </w:r>
      <w:proofErr w:type="spellEnd"/>
      <w:r w:rsidRPr="00FE7FC5">
        <w:rPr>
          <w:color w:val="202020"/>
        </w:rPr>
        <w:t>, по мнению социологов, склонных оценивать современное состояние семьи как кризисное, имеет ряд негативных последствий. +</w:t>
      </w:r>
      <w:r w:rsidRPr="00FE7FC5">
        <w:rPr>
          <w:color w:val="202020"/>
        </w:rPr>
        <w:br/>
        <w:t>б) По законодательству РФ брак может быть заключен без согласия жениха и невесты.</w:t>
      </w:r>
      <w:r w:rsidRPr="00FE7FC5">
        <w:rPr>
          <w:color w:val="202020"/>
        </w:rPr>
        <w:br/>
        <w:t>в) Семья — это большая социальная группа, основанная на браке и кровном родстве, связанная общностью быта и взаимной ответственностью.</w:t>
      </w:r>
      <w:proofErr w:type="gramEnd"/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 xml:space="preserve">25. </w:t>
      </w:r>
      <w:proofErr w:type="gramStart"/>
      <w:r w:rsidRPr="00FE7FC5">
        <w:rPr>
          <w:color w:val="202020"/>
        </w:rPr>
        <w:t>Какое утверждение будет верным:</w:t>
      </w:r>
      <w:r w:rsidRPr="00FE7FC5">
        <w:rPr>
          <w:color w:val="202020"/>
        </w:rPr>
        <w:br/>
        <w:t xml:space="preserve">а) Материальная, эмоционально-психологическая, физическая зависимость поколений друг от друга сохраняется исключительно в </w:t>
      </w:r>
      <w:proofErr w:type="spellStart"/>
      <w:r w:rsidRPr="00FE7FC5">
        <w:rPr>
          <w:color w:val="202020"/>
        </w:rPr>
        <w:t>нуклеарных</w:t>
      </w:r>
      <w:proofErr w:type="spellEnd"/>
      <w:r w:rsidRPr="00FE7FC5">
        <w:rPr>
          <w:color w:val="202020"/>
        </w:rPr>
        <w:t xml:space="preserve"> семьях.</w:t>
      </w:r>
      <w:r w:rsidRPr="00FE7FC5">
        <w:rPr>
          <w:color w:val="202020"/>
        </w:rPr>
        <w:br/>
        <w:t>б) Семья — это большая социальная группа, основанная на браке и кровном родстве, связанная общностью быта и взаимной ответственностью.</w:t>
      </w:r>
      <w:r w:rsidRPr="00FE7FC5">
        <w:rPr>
          <w:color w:val="202020"/>
        </w:rPr>
        <w:br/>
        <w:t xml:space="preserve">в) В современных условиях большинство семей имеет </w:t>
      </w:r>
      <w:proofErr w:type="spellStart"/>
      <w:r w:rsidRPr="00FE7FC5">
        <w:rPr>
          <w:color w:val="202020"/>
        </w:rPr>
        <w:t>нуклеарную</w:t>
      </w:r>
      <w:proofErr w:type="spellEnd"/>
      <w:r w:rsidRPr="00FE7FC5">
        <w:rPr>
          <w:color w:val="202020"/>
        </w:rPr>
        <w:t xml:space="preserve"> структуру, т. е. состоят из супружеской пары с детьми или без них. +</w:t>
      </w:r>
      <w:proofErr w:type="gramEnd"/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26. Вклад супругов в обеспечение жизнедеятельности семьи – это фактор:</w:t>
      </w:r>
      <w:r w:rsidRPr="00FE7FC5">
        <w:rPr>
          <w:color w:val="202020"/>
        </w:rPr>
        <w:br/>
        <w:t>а) физический</w:t>
      </w:r>
      <w:r w:rsidRPr="00FE7FC5">
        <w:rPr>
          <w:color w:val="202020"/>
        </w:rPr>
        <w:br/>
        <w:t>б) материальный +</w:t>
      </w:r>
      <w:r w:rsidRPr="00FE7FC5">
        <w:rPr>
          <w:color w:val="202020"/>
        </w:rPr>
        <w:br/>
        <w:t>в) физиологический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27. Чтобы создать семью и обеспечить счастливую семейную жизнь, молодые люди должны обладать … общения:</w:t>
      </w:r>
      <w:r w:rsidRPr="00FE7FC5">
        <w:rPr>
          <w:color w:val="202020"/>
        </w:rPr>
        <w:br/>
        <w:t>а) культурой +</w:t>
      </w:r>
      <w:r w:rsidRPr="00FE7FC5">
        <w:rPr>
          <w:color w:val="202020"/>
        </w:rPr>
        <w:br/>
        <w:t>б) принципами</w:t>
      </w:r>
      <w:r w:rsidRPr="00FE7FC5">
        <w:rPr>
          <w:color w:val="202020"/>
        </w:rPr>
        <w:br/>
        <w:t>в) навыками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 xml:space="preserve">28. </w:t>
      </w:r>
      <w:proofErr w:type="spellStart"/>
      <w:r w:rsidRPr="00FE7FC5">
        <w:rPr>
          <w:color w:val="202020"/>
        </w:rPr>
        <w:t>Ка</w:t>
      </w:r>
      <w:proofErr w:type="spellEnd"/>
      <w:r w:rsidRPr="00FE7FC5">
        <w:rPr>
          <w:color w:val="202020"/>
        </w:rPr>
        <w:t xml:space="preserve"> называется институт, который регулирует отношения между супругами, между родителями и детьми:</w:t>
      </w:r>
      <w:r w:rsidRPr="00FE7FC5">
        <w:rPr>
          <w:color w:val="202020"/>
        </w:rPr>
        <w:br/>
        <w:t>а) семейство</w:t>
      </w:r>
      <w:r w:rsidRPr="00FE7FC5">
        <w:rPr>
          <w:color w:val="202020"/>
        </w:rPr>
        <w:br/>
        <w:t>б) семья +</w:t>
      </w:r>
      <w:r w:rsidRPr="00FE7FC5">
        <w:rPr>
          <w:color w:val="202020"/>
        </w:rPr>
        <w:br/>
        <w:t>в) родственных отношений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29. Появление духовной близости мужчины и женщины, помимо физического влечения, является основой для:</w:t>
      </w:r>
      <w:r w:rsidRPr="00FE7FC5">
        <w:rPr>
          <w:color w:val="202020"/>
        </w:rPr>
        <w:br/>
        <w:t>а) создания семьи +</w:t>
      </w:r>
      <w:r w:rsidRPr="00FE7FC5">
        <w:rPr>
          <w:color w:val="202020"/>
        </w:rPr>
        <w:br/>
        <w:t>б) рождения детей</w:t>
      </w:r>
      <w:r w:rsidRPr="00FE7FC5">
        <w:rPr>
          <w:color w:val="202020"/>
        </w:rPr>
        <w:br/>
        <w:t>в) продолжения общения</w:t>
      </w:r>
    </w:p>
    <w:p w:rsidR="00AB44AF" w:rsidRPr="00FE7FC5" w:rsidRDefault="00AB44AF" w:rsidP="00AB44AF">
      <w:pPr>
        <w:pStyle w:val="a3"/>
        <w:shd w:val="clear" w:color="auto" w:fill="FFFFFF"/>
        <w:spacing w:after="300" w:afterAutospacing="0"/>
        <w:rPr>
          <w:color w:val="202020"/>
        </w:rPr>
      </w:pPr>
      <w:r w:rsidRPr="00FE7FC5">
        <w:rPr>
          <w:color w:val="202020"/>
        </w:rPr>
        <w:t>30. Законный брак в Российской Федерации заключается в органах:</w:t>
      </w:r>
      <w:r w:rsidRPr="00FE7FC5">
        <w:rPr>
          <w:color w:val="202020"/>
        </w:rPr>
        <w:br/>
        <w:t>а) записи актов гражданских союзов</w:t>
      </w:r>
      <w:r w:rsidRPr="00FE7FC5">
        <w:rPr>
          <w:color w:val="202020"/>
        </w:rPr>
        <w:br/>
        <w:t>б) записи актов гражданской социализации</w:t>
      </w:r>
      <w:r w:rsidRPr="00FE7FC5">
        <w:rPr>
          <w:color w:val="202020"/>
        </w:rPr>
        <w:br/>
        <w:t>в) записи актов гражданского состояния +</w:t>
      </w:r>
    </w:p>
    <w:p w:rsidR="00AB44AF" w:rsidRPr="00FE7FC5" w:rsidRDefault="00AB44AF">
      <w:pPr>
        <w:rPr>
          <w:rFonts w:ascii="Times New Roman" w:hAnsi="Times New Roman" w:cs="Times New Roman"/>
          <w:sz w:val="24"/>
          <w:szCs w:val="24"/>
        </w:rPr>
      </w:pPr>
    </w:p>
    <w:sectPr w:rsidR="00AB44AF" w:rsidRPr="00FE7FC5" w:rsidSect="00FE7FC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974E5"/>
    <w:rsid w:val="0043312E"/>
    <w:rsid w:val="005F03BC"/>
    <w:rsid w:val="006974E5"/>
    <w:rsid w:val="00793B1F"/>
    <w:rsid w:val="008B2C51"/>
    <w:rsid w:val="00971317"/>
    <w:rsid w:val="00AB44AF"/>
    <w:rsid w:val="00B72D03"/>
    <w:rsid w:val="00D353B0"/>
    <w:rsid w:val="00FE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51"/>
  </w:style>
  <w:style w:type="paragraph" w:styleId="1">
    <w:name w:val="heading 1"/>
    <w:basedOn w:val="a"/>
    <w:next w:val="a"/>
    <w:link w:val="10"/>
    <w:uiPriority w:val="9"/>
    <w:qFormat/>
    <w:rsid w:val="00AB4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974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74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9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4E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B4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2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cp:lastPrinted>2022-11-03T12:39:00Z</cp:lastPrinted>
  <dcterms:created xsi:type="dcterms:W3CDTF">2022-11-03T12:39:00Z</dcterms:created>
  <dcterms:modified xsi:type="dcterms:W3CDTF">2022-11-03T12:39:00Z</dcterms:modified>
</cp:coreProperties>
</file>